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CF" w:rsidRPr="00A82DA4" w:rsidRDefault="002C55CF" w:rsidP="002C55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DA4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F65A5" w:rsidRDefault="002C55CF" w:rsidP="002C55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DA4">
        <w:rPr>
          <w:rFonts w:ascii="Times New Roman" w:hAnsi="Times New Roman" w:cs="Times New Roman"/>
          <w:b/>
          <w:sz w:val="28"/>
          <w:szCs w:val="28"/>
        </w:rPr>
        <w:t xml:space="preserve">плановых заседаний работы школьной </w:t>
      </w:r>
      <w:proofErr w:type="spellStart"/>
      <w:r w:rsidRPr="00A82DA4">
        <w:rPr>
          <w:rFonts w:ascii="Times New Roman" w:hAnsi="Times New Roman" w:cs="Times New Roman"/>
          <w:b/>
          <w:sz w:val="28"/>
          <w:szCs w:val="28"/>
        </w:rPr>
        <w:t>ПМП</w:t>
      </w:r>
      <w:r w:rsidR="00A82DA4" w:rsidRPr="00A82DA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</w:p>
    <w:p w:rsidR="00A82DA4" w:rsidRPr="00A82DA4" w:rsidRDefault="00A82DA4" w:rsidP="002C55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67265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672656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уч</w:t>
      </w:r>
      <w:r w:rsidR="00672656">
        <w:rPr>
          <w:rFonts w:ascii="Times New Roman" w:hAnsi="Times New Roman" w:cs="Times New Roman"/>
          <w:b/>
          <w:sz w:val="28"/>
          <w:szCs w:val="28"/>
        </w:rPr>
        <w:t>ебный год</w:t>
      </w:r>
    </w:p>
    <w:p w:rsidR="002C55CF" w:rsidRPr="002C55CF" w:rsidRDefault="002C55CF" w:rsidP="002C5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8303"/>
        <w:gridCol w:w="3544"/>
        <w:gridCol w:w="2126"/>
      </w:tblGrid>
      <w:tr w:rsidR="002C55CF" w:rsidRPr="002C55CF" w:rsidTr="00CF13CA">
        <w:tc>
          <w:tcPr>
            <w:tcW w:w="594" w:type="dxa"/>
          </w:tcPr>
          <w:p w:rsidR="00A82DA4" w:rsidRDefault="002C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C55CF" w:rsidRPr="002C55CF" w:rsidRDefault="002C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03" w:type="dxa"/>
          </w:tcPr>
          <w:p w:rsidR="002C55CF" w:rsidRPr="002C55CF" w:rsidRDefault="002C55CF" w:rsidP="00A8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Вопросы, рассматриваемые на заседании</w:t>
            </w:r>
          </w:p>
        </w:tc>
        <w:tc>
          <w:tcPr>
            <w:tcW w:w="3544" w:type="dxa"/>
          </w:tcPr>
          <w:p w:rsidR="002C55CF" w:rsidRPr="002C55CF" w:rsidRDefault="002C55CF" w:rsidP="00A8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День, время</w:t>
            </w:r>
            <w:r w:rsidR="00A82DA4">
              <w:rPr>
                <w:rFonts w:ascii="Times New Roman" w:hAnsi="Times New Roman" w:cs="Times New Roman"/>
                <w:sz w:val="28"/>
                <w:szCs w:val="28"/>
              </w:rPr>
              <w:t>, место проведения</w:t>
            </w:r>
          </w:p>
        </w:tc>
        <w:tc>
          <w:tcPr>
            <w:tcW w:w="2126" w:type="dxa"/>
          </w:tcPr>
          <w:p w:rsidR="002C55CF" w:rsidRPr="002C55CF" w:rsidRDefault="002C55CF" w:rsidP="00A82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5C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C55CF" w:rsidRPr="002C55CF" w:rsidTr="00CF13CA">
        <w:tc>
          <w:tcPr>
            <w:tcW w:w="594" w:type="dxa"/>
          </w:tcPr>
          <w:p w:rsidR="002C55CF" w:rsidRPr="002C55CF" w:rsidRDefault="002C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03" w:type="dxa"/>
          </w:tcPr>
          <w:p w:rsidR="002C55CF" w:rsidRDefault="00800113" w:rsidP="00800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A82DA4">
              <w:rPr>
                <w:rFonts w:ascii="Times New Roman" w:hAnsi="Times New Roman" w:cs="Times New Roman"/>
                <w:sz w:val="28"/>
                <w:szCs w:val="28"/>
              </w:rPr>
              <w:t>Реализация рекомендаций ПМПК и коррекция педагогических условий адекватных развитию ребёнка, обучающегося по адаптированным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(9а, 9б, 9в классы)</w:t>
            </w:r>
            <w:r w:rsidR="00A82DA4">
              <w:rPr>
                <w:rFonts w:ascii="Times New Roman" w:hAnsi="Times New Roman" w:cs="Times New Roman"/>
                <w:sz w:val="28"/>
                <w:szCs w:val="28"/>
              </w:rPr>
              <w:t xml:space="preserve">. Выработка рекомендаций для учителей-предметников и родителей (законных представителей). </w:t>
            </w:r>
          </w:p>
          <w:p w:rsidR="00800113" w:rsidRPr="000473B5" w:rsidRDefault="00800113" w:rsidP="00ED6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ED66B2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индивидуальных комплексных программ развития для обучающихся, имеющих трудности в освоении образовательных программ (8а,  9б, 9в классы). </w:t>
            </w:r>
          </w:p>
        </w:tc>
        <w:tc>
          <w:tcPr>
            <w:tcW w:w="3544" w:type="dxa"/>
          </w:tcPr>
          <w:p w:rsidR="002C55CF" w:rsidRPr="002C55CF" w:rsidRDefault="00672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2017</w:t>
            </w:r>
          </w:p>
        </w:tc>
        <w:tc>
          <w:tcPr>
            <w:tcW w:w="2126" w:type="dxa"/>
          </w:tcPr>
          <w:p w:rsidR="002C55CF" w:rsidRPr="002C55CF" w:rsidRDefault="00ED6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Юдина С.Н.</w:t>
            </w:r>
            <w:r w:rsidR="00D53F18">
              <w:rPr>
                <w:rFonts w:ascii="Times New Roman" w:hAnsi="Times New Roman" w:cs="Times New Roman"/>
                <w:sz w:val="28"/>
                <w:szCs w:val="28"/>
              </w:rPr>
              <w:t xml:space="preserve">, члены </w:t>
            </w:r>
            <w:proofErr w:type="spellStart"/>
            <w:r w:rsidR="00D53F18"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</w:p>
        </w:tc>
      </w:tr>
      <w:tr w:rsidR="00A5481B" w:rsidRPr="002C55CF" w:rsidTr="00CF13CA">
        <w:tc>
          <w:tcPr>
            <w:tcW w:w="594" w:type="dxa"/>
          </w:tcPr>
          <w:p w:rsidR="00A5481B" w:rsidRPr="002C55CF" w:rsidRDefault="00A54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03" w:type="dxa"/>
          </w:tcPr>
          <w:p w:rsidR="00A5481B" w:rsidRDefault="00A5481B" w:rsidP="0044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1)Реализация рекомендаций ПМПК и коррекция педагогических условий адекватных развитию ребёнка, обучающегося по адаптированным образовательным программам (8а, 8б, 8в классы). Выработка рекомендаций для учителей-предметников и родителей (законных представителей). </w:t>
            </w:r>
          </w:p>
          <w:p w:rsidR="00A5481B" w:rsidRPr="000473B5" w:rsidRDefault="00A5481B" w:rsidP="00A548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2)Составление индивидуальных комплексных программ развития для обучающихся, имеющих трудности в освоении образовательных программ (по результатам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триместра). </w:t>
            </w:r>
          </w:p>
        </w:tc>
        <w:tc>
          <w:tcPr>
            <w:tcW w:w="3544" w:type="dxa"/>
          </w:tcPr>
          <w:p w:rsidR="00A5481B" w:rsidRPr="002C55CF" w:rsidRDefault="00672656" w:rsidP="00672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2017</w:t>
            </w:r>
          </w:p>
        </w:tc>
        <w:tc>
          <w:tcPr>
            <w:tcW w:w="2126" w:type="dxa"/>
          </w:tcPr>
          <w:p w:rsidR="00A5481B" w:rsidRPr="002C55CF" w:rsidRDefault="00A5481B" w:rsidP="00441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Юдина С.Н., 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</w:p>
        </w:tc>
      </w:tr>
      <w:tr w:rsidR="005F7D29" w:rsidRPr="002C55CF" w:rsidTr="00CF13CA">
        <w:tc>
          <w:tcPr>
            <w:tcW w:w="594" w:type="dxa"/>
          </w:tcPr>
          <w:p w:rsidR="005F7D29" w:rsidRPr="002C55CF" w:rsidRDefault="005F7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03" w:type="dxa"/>
          </w:tcPr>
          <w:p w:rsidR="005F7D29" w:rsidRDefault="005F7D29" w:rsidP="0044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1)Реализация рекомендаций ПМПК и коррекция педагогических условий адекватных развитию ребёнка, обучающегося по адаптированным образовательным программам (5а, 6а, 6б, 6г, 7а, 7б, 7г классы). Выработка рекомендаций для учителей-предметников и родителей (законных представителей). </w:t>
            </w:r>
          </w:p>
          <w:p w:rsidR="005F7D29" w:rsidRPr="000473B5" w:rsidRDefault="005F7D29" w:rsidP="0044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2)Составление индивидуальных комплексных программ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обучающихся, имеющих трудности в освоении образовательных программ (по результатам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триместра). </w:t>
            </w:r>
          </w:p>
        </w:tc>
        <w:tc>
          <w:tcPr>
            <w:tcW w:w="3544" w:type="dxa"/>
          </w:tcPr>
          <w:p w:rsidR="005F7D29" w:rsidRPr="002C55CF" w:rsidRDefault="00672656" w:rsidP="005F7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 2018</w:t>
            </w:r>
            <w:r w:rsidR="005F7D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F7D29" w:rsidRPr="002C55CF" w:rsidRDefault="005F7D29" w:rsidP="00441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Юдина С.Н., 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</w:p>
        </w:tc>
      </w:tr>
      <w:tr w:rsidR="005F7D29" w:rsidRPr="002C55CF" w:rsidTr="00CF13CA">
        <w:tc>
          <w:tcPr>
            <w:tcW w:w="594" w:type="dxa"/>
          </w:tcPr>
          <w:p w:rsidR="005F7D29" w:rsidRPr="002C55CF" w:rsidRDefault="005F7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303" w:type="dxa"/>
          </w:tcPr>
          <w:p w:rsidR="005F7D29" w:rsidRPr="000473B5" w:rsidRDefault="005F7D29" w:rsidP="006726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1)Подведение итогов работы. Планирование работы на 201</w:t>
            </w:r>
            <w:r w:rsidR="006726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6726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44" w:type="dxa"/>
          </w:tcPr>
          <w:p w:rsidR="005F7D29" w:rsidRPr="002C55CF" w:rsidRDefault="00672656" w:rsidP="005F7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2018</w:t>
            </w:r>
          </w:p>
        </w:tc>
        <w:tc>
          <w:tcPr>
            <w:tcW w:w="2126" w:type="dxa"/>
          </w:tcPr>
          <w:p w:rsidR="005F7D29" w:rsidRPr="002C55CF" w:rsidRDefault="005F7D29" w:rsidP="00441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Юдина С.Н., 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</w:p>
        </w:tc>
      </w:tr>
    </w:tbl>
    <w:p w:rsidR="002C55CF" w:rsidRPr="00A401FD" w:rsidRDefault="002C55CF" w:rsidP="00A401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01FD" w:rsidRDefault="00A401FD" w:rsidP="00A401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ПМПК:</w:t>
      </w:r>
    </w:p>
    <w:p w:rsidR="00A401FD" w:rsidRDefault="00A401FD" w:rsidP="00A401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– Юдина С.Н.;</w:t>
      </w:r>
    </w:p>
    <w:p w:rsidR="00A401FD" w:rsidRDefault="00A401FD" w:rsidP="00A401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72656">
        <w:rPr>
          <w:rFonts w:ascii="Times New Roman" w:hAnsi="Times New Roman" w:cs="Times New Roman"/>
          <w:sz w:val="28"/>
          <w:szCs w:val="28"/>
        </w:rPr>
        <w:t>Спирина</w:t>
      </w:r>
      <w:proofErr w:type="spellEnd"/>
      <w:r w:rsidR="00672656">
        <w:rPr>
          <w:rFonts w:ascii="Times New Roman" w:hAnsi="Times New Roman" w:cs="Times New Roman"/>
          <w:sz w:val="28"/>
          <w:szCs w:val="28"/>
        </w:rPr>
        <w:t xml:space="preserve"> В.И.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01FD" w:rsidRDefault="00A401FD" w:rsidP="00A401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 – Гетманская О.А. (по согласованию);</w:t>
      </w:r>
    </w:p>
    <w:p w:rsidR="00A401FD" w:rsidRDefault="00A401FD" w:rsidP="00A401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Абатурова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Т.Б.</w:t>
      </w:r>
    </w:p>
    <w:p w:rsidR="00672656" w:rsidRDefault="00672656" w:rsidP="00A401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дефектолог Ибрагимова Э.Г.</w:t>
      </w:r>
    </w:p>
    <w:p w:rsidR="00A401FD" w:rsidRPr="00A401FD" w:rsidRDefault="00A401FD" w:rsidP="00A401FD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01FD" w:rsidRPr="00A401FD" w:rsidSect="00CF13C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4FFE"/>
    <w:multiLevelType w:val="hybridMultilevel"/>
    <w:tmpl w:val="4816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C1F"/>
    <w:multiLevelType w:val="hybridMultilevel"/>
    <w:tmpl w:val="77B28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5CF"/>
    <w:rsid w:val="000473B5"/>
    <w:rsid w:val="002C55CF"/>
    <w:rsid w:val="00362A01"/>
    <w:rsid w:val="004747C9"/>
    <w:rsid w:val="004F65A5"/>
    <w:rsid w:val="005F7D29"/>
    <w:rsid w:val="00672656"/>
    <w:rsid w:val="00771129"/>
    <w:rsid w:val="00800113"/>
    <w:rsid w:val="00997BD4"/>
    <w:rsid w:val="009C6A94"/>
    <w:rsid w:val="00A401FD"/>
    <w:rsid w:val="00A5481B"/>
    <w:rsid w:val="00A82DA4"/>
    <w:rsid w:val="00BE334E"/>
    <w:rsid w:val="00CF13CA"/>
    <w:rsid w:val="00D53F18"/>
    <w:rsid w:val="00ED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5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F9919-4324-43F9-99DE-3DAA8345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18</cp:revision>
  <dcterms:created xsi:type="dcterms:W3CDTF">2016-10-06T05:24:00Z</dcterms:created>
  <dcterms:modified xsi:type="dcterms:W3CDTF">2017-07-12T08:09:00Z</dcterms:modified>
</cp:coreProperties>
</file>